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4E5" w:rsidRPr="00896480" w:rsidRDefault="005D30AA" w:rsidP="00EE058E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0</wp:posOffset>
                </wp:positionV>
                <wp:extent cx="4949190" cy="4514850"/>
                <wp:effectExtent l="0" t="0" r="22860" b="19050"/>
                <wp:wrapSquare wrapText="bothSides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9190" cy="4514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B0FAF" w:rsidRDefault="007B0FAF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D30AA" w:rsidRDefault="007B0FAF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30489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:rsidR="005D30AA" w:rsidRPr="005D30AA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D30AA" w:rsidRPr="00896480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1B6A45">
                              <w:rPr>
                                <w:rFonts w:cstheme="minorHAnsi"/>
                                <w:b/>
                              </w:rPr>
                              <w:t>A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  <w:t>Průvodní zpráva</w:t>
                            </w:r>
                          </w:p>
                          <w:p w:rsidR="005D30AA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1B6A45">
                              <w:rPr>
                                <w:rFonts w:cstheme="minorHAnsi"/>
                                <w:b/>
                              </w:rPr>
                              <w:t>B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  <w:t>Souhrnná technická zpráva</w:t>
                            </w:r>
                          </w:p>
                          <w:p w:rsidR="005D30AA" w:rsidRPr="00896480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  <w:t>Příloha</w:t>
                            </w:r>
                          </w:p>
                          <w:p w:rsidR="005D30AA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1B6A45">
                              <w:rPr>
                                <w:rFonts w:cstheme="minorHAnsi"/>
                                <w:b/>
                              </w:rPr>
                              <w:t>C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>Situační výkresy</w:t>
                            </w:r>
                          </w:p>
                          <w:p w:rsidR="005D30AA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C.1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Situační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výkres širších vztahů</w:t>
                            </w:r>
                          </w:p>
                          <w:p w:rsidR="005D30AA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C.2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Katastrální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situační výkres</w:t>
                            </w:r>
                          </w:p>
                          <w:p w:rsidR="005D30AA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C.3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Koordinační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situační výkres</w:t>
                            </w:r>
                          </w:p>
                          <w:p w:rsidR="005D30AA" w:rsidRDefault="005D30AA" w:rsidP="005D30AA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  <w:proofErr w:type="gramStart"/>
                            <w:r>
                              <w:rPr>
                                <w:rFonts w:cstheme="minorHAnsi"/>
                              </w:rPr>
                              <w:t>C.4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Fotodokumentace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stávající stav</w:t>
                            </w:r>
                          </w:p>
                          <w:p w:rsidR="005D30AA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1B6A45">
                              <w:rPr>
                                <w:rFonts w:cstheme="minorHAnsi"/>
                                <w:b/>
                              </w:rPr>
                              <w:t>D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>Dokumentace objektů a technických a technologických zařízení</w:t>
                            </w:r>
                          </w:p>
                          <w:p w:rsidR="005D30AA" w:rsidRDefault="005D30AA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D.1.1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ab/>
                              <w:t>Architektonicko-stavebně konstrukční řešení</w:t>
                            </w:r>
                          </w:p>
                          <w:p w:rsidR="007319C9" w:rsidRDefault="007B0FAF" w:rsidP="005F497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 w:rsidR="005F4979">
                              <w:rPr>
                                <w:rFonts w:cstheme="minorHAnsi"/>
                              </w:rPr>
                              <w:tab/>
                            </w:r>
                            <w:r w:rsidR="008275A7">
                              <w:rPr>
                                <w:rFonts w:cstheme="minorHAnsi"/>
                              </w:rPr>
                              <w:t>1.1</w:t>
                            </w:r>
                            <w:r w:rsidR="008275A7"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 w:rsidR="008275A7">
                              <w:rPr>
                                <w:rFonts w:cstheme="minorHAnsi"/>
                              </w:rPr>
                              <w:t>Situace_stávající</w:t>
                            </w:r>
                            <w:proofErr w:type="spellEnd"/>
                            <w:r w:rsidR="008275A7">
                              <w:rPr>
                                <w:rFonts w:cstheme="minorHAnsi"/>
                              </w:rPr>
                              <w:t xml:space="preserve"> stav a bourání</w:t>
                            </w:r>
                          </w:p>
                          <w:p w:rsidR="00DB1ABC" w:rsidRDefault="00DB1ABC" w:rsidP="005F497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1.2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Řezy terénem</w:t>
                            </w:r>
                            <w:r w:rsidR="005D30AA">
                              <w:rPr>
                                <w:rFonts w:cstheme="minorHAnsi"/>
                              </w:rPr>
                              <w:t>_</w:t>
                            </w:r>
                            <w:r w:rsidR="005D30AA" w:rsidRPr="005D30AA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5D30AA">
                              <w:rPr>
                                <w:rFonts w:cstheme="minorHAnsi"/>
                              </w:rPr>
                              <w:t>stávající stav</w:t>
                            </w:r>
                          </w:p>
                          <w:p w:rsidR="005F4979" w:rsidRPr="007C17AA" w:rsidRDefault="005F4979" w:rsidP="005F497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 w:rsidR="008275A7">
                              <w:rPr>
                                <w:rFonts w:cstheme="minorHAnsi"/>
                              </w:rPr>
                              <w:t>2.1</w:t>
                            </w:r>
                            <w:r w:rsidR="008275A7"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 w:rsidR="005D30AA">
                              <w:rPr>
                                <w:rFonts w:cstheme="minorHAnsi"/>
                              </w:rPr>
                              <w:t>Situace_navrhovaný</w:t>
                            </w:r>
                            <w:proofErr w:type="spellEnd"/>
                            <w:r w:rsidR="005D30AA">
                              <w:rPr>
                                <w:rFonts w:cstheme="minorHAnsi"/>
                              </w:rPr>
                              <w:t xml:space="preserve"> stav</w:t>
                            </w:r>
                            <w:r w:rsidR="007C17AA">
                              <w:rPr>
                                <w:rFonts w:cstheme="minorHAnsi"/>
                                <w:lang w:val="uk-UA"/>
                              </w:rPr>
                              <w:t xml:space="preserve"> </w:t>
                            </w:r>
                            <w:r w:rsidR="007C17AA">
                              <w:rPr>
                                <w:rFonts w:cstheme="minorHAnsi"/>
                              </w:rPr>
                              <w:t>stavební</w:t>
                            </w:r>
                          </w:p>
                          <w:p w:rsidR="007C17AA" w:rsidRPr="007C17AA" w:rsidRDefault="007C17AA" w:rsidP="005F497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lang w:val="uk-UA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uk-UA"/>
                              </w:rPr>
                              <w:t>2.2</w:t>
                            </w:r>
                            <w:r>
                              <w:rPr>
                                <w:rFonts w:cstheme="minorHAnsi"/>
                                <w:lang w:val="uk-UA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Situace_navrhovaný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stav grafika</w:t>
                            </w:r>
                          </w:p>
                          <w:p w:rsidR="00DB1ABC" w:rsidRDefault="00DB1ABC" w:rsidP="005F497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2.</w:t>
                            </w:r>
                            <w:r w:rsidR="007C17AA">
                              <w:rPr>
                                <w:rFonts w:cstheme="minorHAnsi"/>
                              </w:rPr>
                              <w:t>3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 w:rsidR="005D30AA">
                              <w:rPr>
                                <w:rFonts w:cstheme="minorHAnsi"/>
                              </w:rPr>
                              <w:t>Řezy terénem_</w:t>
                            </w:r>
                            <w:r w:rsidR="005D30AA" w:rsidRPr="005D30AA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5D30AA">
                              <w:rPr>
                                <w:rFonts w:cstheme="minorHAnsi"/>
                              </w:rPr>
                              <w:t>nový stav</w:t>
                            </w:r>
                          </w:p>
                          <w:p w:rsidR="005D30AA" w:rsidRDefault="005D30AA" w:rsidP="005D30AA">
                            <w:pPr>
                              <w:spacing w:after="0"/>
                              <w:ind w:left="1416"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2.</w:t>
                            </w:r>
                            <w:r w:rsidR="007C17AA">
                              <w:rPr>
                                <w:rFonts w:cstheme="minorHAnsi"/>
                              </w:rPr>
                              <w:t>3</w:t>
                            </w:r>
                            <w:r>
                              <w:rPr>
                                <w:rFonts w:cstheme="minorHAnsi"/>
                              </w:rPr>
                              <w:t>a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Řezy terénem_</w:t>
                            </w:r>
                            <w:r w:rsidRPr="005D30AA">
                              <w:rPr>
                                <w:rFonts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nový stav</w:t>
                            </w:r>
                          </w:p>
                          <w:p w:rsidR="008275A7" w:rsidRDefault="008275A7" w:rsidP="005F497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2.</w:t>
                            </w:r>
                            <w:r w:rsidR="007C17AA">
                              <w:rPr>
                                <w:rFonts w:cstheme="minorHAnsi"/>
                              </w:rPr>
                              <w:t>4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 w:rsidR="005D30AA">
                              <w:rPr>
                                <w:rFonts w:cstheme="minorHAnsi"/>
                              </w:rPr>
                              <w:t>Situace_drenáže</w:t>
                            </w:r>
                            <w:proofErr w:type="spellEnd"/>
                          </w:p>
                          <w:p w:rsidR="007C17AA" w:rsidRPr="007A6F07" w:rsidRDefault="00664BD6" w:rsidP="007A6F07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C17AA">
                              <w:rPr>
                                <w:rFonts w:cstheme="minorHAnsi"/>
                              </w:rPr>
                              <w:tab/>
                            </w:r>
                            <w:r w:rsidRPr="007A6F07">
                              <w:rPr>
                                <w:rFonts w:cstheme="minorHAnsi"/>
                              </w:rPr>
                              <w:tab/>
                            </w:r>
                            <w:r w:rsidR="007C17AA" w:rsidRPr="007A6F07">
                              <w:rPr>
                                <w:rFonts w:cstheme="minorHAnsi"/>
                              </w:rPr>
                              <w:t>2.5</w:t>
                            </w:r>
                            <w:r w:rsidRPr="007A6F07">
                              <w:rPr>
                                <w:rFonts w:cstheme="minorHAnsi"/>
                              </w:rPr>
                              <w:tab/>
                            </w:r>
                            <w:r w:rsidR="007C17AA" w:rsidRPr="007A6F07">
                              <w:rPr>
                                <w:rFonts w:cstheme="minorHAnsi"/>
                              </w:rPr>
                              <w:t>Pohledy na oplocení</w:t>
                            </w:r>
                          </w:p>
                          <w:p w:rsidR="00664BD6" w:rsidRPr="007C17AA" w:rsidRDefault="00664BD6" w:rsidP="007C17AA">
                            <w:pPr>
                              <w:spacing w:after="0"/>
                              <w:ind w:left="709" w:firstLine="708"/>
                              <w:rPr>
                                <w:rFonts w:cstheme="minorHAnsi"/>
                              </w:rPr>
                            </w:pPr>
                          </w:p>
                          <w:p w:rsidR="00664BD6" w:rsidRDefault="00664BD6" w:rsidP="005D30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8275A7" w:rsidRDefault="008275A7" w:rsidP="00664BD6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</w:p>
                          <w:p w:rsidR="005F4979" w:rsidRDefault="005F4979" w:rsidP="005F497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7B0FAF" w:rsidRDefault="007B0FAF" w:rsidP="005E0471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7B0FAF" w:rsidRPr="00896480" w:rsidRDefault="007B0FAF" w:rsidP="005E0471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7B0FAF" w:rsidRPr="00896480" w:rsidRDefault="007B0FAF" w:rsidP="00E90BA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7B0FAF" w:rsidRDefault="007B0FAF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B0FAF" w:rsidRDefault="007B0FAF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B0FAF" w:rsidRDefault="007B0FAF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B0FAF" w:rsidRDefault="007B0FAF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B0FAF" w:rsidRDefault="007B0FAF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B0FAF" w:rsidRPr="00030489" w:rsidRDefault="007B0FAF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19.9pt;margin-top:0;width:389.7pt;height:3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RMsWQIAAKYEAAAOAAAAZHJzL2Uyb0RvYy54bWysVEtu2zAQ3RfoHQjuG9muksZC5MBNkKKA&#10;kQRIiqxpirKFUByWpC2lN+o5erE+UnZspF0V3VAznMf5vRldXPatZlvlfEOm5OOTEWfKSKoasyr5&#10;t8ebD+ec+SBMJTQZVfIX5fnl7P27i84WakJr0pVyDE6MLzpb8nUItsgyL9eqFf6ErDIw1uRaEaC6&#10;VVY50cF7q7PJaHSWdeQq60gq73F7PRj5LPmvayXDXV17FZguOXIL6XTpXMYzm12IYuWEXTdyl4b4&#10;hyxa0RgEfXV1LYJgG9f84aptpCNPdTiR1GZU141UqQZUMx69qeZhLaxKtaA53r62yf8/t/J2e+9Y&#10;U4E7zoxoQdGj6gNtf/1klrRi49iizvoCyAcLbOg/Ux/hsVxvFySfPSDZEWZ44IGOmL52bfyiWIaH&#10;YOHltfMIxSQu82k+HU9hkrDlp+P8/DRxkx2eW+fDF0Uti0LJHahNKYjtwoeYgCj2kBjN0E2jdaJX&#10;G9aV/OwjXKacSTdVNEYlPrnSjm0FBmSphXyO9cKXP6CgaRPBKg3ULlysdygxSqFf9ngYxSVVL+iT&#10;o2HYvJU3DaIshA/3wmG6UCY2JtzhqDUhNdpJnK3J/fjbfcSDdFg56zCtJfffN8IpzvRXg3GYjvM8&#10;jndS8tNPEyju2LI8tphNe0WoF5QjuyRGfNB7sXbUPmGx5jEqTMJIxC552ItXYdghLKZU83kCYaCt&#10;CAvzYOV+PGJ3H/sn4eyOtQDCb2k/16J4Q96AHeibbwLVTWL20NXdnGEZEkm7xY3bdqwn1OH3MvsN&#10;AAD//wMAUEsDBBQABgAIAAAAIQBC5SW+3gAAAAcBAAAPAAAAZHJzL2Rvd25yZXYueG1sTM/BToNA&#10;EAbgu4nvsBkTb3YBE9siS1NNSDx4UNCkx4WdApGdJey2hbd3PNnj5J/88022m+0gzjj53pGCeBWB&#10;QGqc6alV8FUVDxsQPmgyenCEChb0sMtvbzKdGnehTzyXoRVcQj7VCroQxlRK33RotV+5EYmzo5us&#10;DjxOrTSTvnC5HWQSRU/S6p74QqdHfO2w+SlPVsHxUL0nS70/VOXH95t5KYp+WQ9K3d/N+2cQAefw&#10;vwx/fKZDzqbanch4MSh43LI8KOCHON3E2wRErWAdxxHIPJPX/vwXAAD//wMAUEsBAi0AFAAGAAgA&#10;AAAhALaDOJL+AAAA4QEAABMAAAAAAAAAAAAAAAAAAAAAAFtDb250ZW50X1R5cGVzXS54bWxQSwEC&#10;LQAUAAYACAAAACEAOP0h/9YAAACUAQAACwAAAAAAAAAAAAAAAAAvAQAAX3JlbHMvLnJlbHNQSwEC&#10;LQAUAAYACAAAACEA62UTLFkCAACmBAAADgAAAAAAAAAAAAAAAAAuAgAAZHJzL2Uyb0RvYy54bWxQ&#10;SwECLQAUAAYACAAAACEAQuUlvt4AAAAHAQAADwAAAAAAAAAAAAAAAACzBAAAZHJzL2Rvd25yZXYu&#10;eG1sUEsFBgAAAAAEAAQA8wAAAL4FAAAAAA==&#10;" filled="f" strokeweight=".5pt">
                <v:path arrowok="t"/>
                <v:textbox>
                  <w:txbxContent>
                    <w:p w:rsidR="007B0FAF" w:rsidRDefault="007B0FAF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</w:p>
                    <w:p w:rsidR="005D30AA" w:rsidRDefault="007B0FAF" w:rsidP="005D30AA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030489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:rsidR="005D30AA" w:rsidRPr="005D30AA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</w:p>
                    <w:p w:rsidR="005D30AA" w:rsidRPr="00896480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1B6A45">
                        <w:rPr>
                          <w:rFonts w:cstheme="minorHAnsi"/>
                          <w:b/>
                        </w:rPr>
                        <w:t>A</w:t>
                      </w:r>
                      <w:r w:rsidRPr="00896480">
                        <w:rPr>
                          <w:rFonts w:cstheme="minorHAnsi"/>
                        </w:rPr>
                        <w:tab/>
                        <w:t>Průvodní zpráva</w:t>
                      </w:r>
                    </w:p>
                    <w:p w:rsidR="005D30AA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1B6A45">
                        <w:rPr>
                          <w:rFonts w:cstheme="minorHAnsi"/>
                          <w:b/>
                        </w:rPr>
                        <w:t>B</w:t>
                      </w:r>
                      <w:r w:rsidRPr="00896480">
                        <w:rPr>
                          <w:rFonts w:cstheme="minorHAnsi"/>
                        </w:rPr>
                        <w:tab/>
                        <w:t>Souhrnná technická zpráva</w:t>
                      </w:r>
                    </w:p>
                    <w:p w:rsidR="005D30AA" w:rsidRPr="00896480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  <w:t>Příloha</w:t>
                      </w:r>
                    </w:p>
                    <w:p w:rsidR="005D30AA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1B6A45">
                        <w:rPr>
                          <w:rFonts w:cstheme="minorHAnsi"/>
                          <w:b/>
                        </w:rPr>
                        <w:t>C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>Situační výkresy</w:t>
                      </w:r>
                    </w:p>
                    <w:p w:rsidR="005D30AA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>
                        <w:rPr>
                          <w:rFonts w:cstheme="minorHAnsi"/>
                        </w:rPr>
                        <w:t>C.1</w:t>
                      </w:r>
                      <w:r>
                        <w:rPr>
                          <w:rFonts w:cstheme="minorHAnsi"/>
                        </w:rPr>
                        <w:tab/>
                        <w:t>Situační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výkres širších vztahů</w:t>
                      </w:r>
                    </w:p>
                    <w:p w:rsidR="005D30AA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>
                        <w:rPr>
                          <w:rFonts w:cstheme="minorHAnsi"/>
                        </w:rPr>
                        <w:t>C.2</w:t>
                      </w:r>
                      <w:r>
                        <w:rPr>
                          <w:rFonts w:cstheme="minorHAnsi"/>
                        </w:rPr>
                        <w:tab/>
                        <w:t>Katastrální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situační výkres</w:t>
                      </w:r>
                    </w:p>
                    <w:p w:rsidR="005D30AA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>
                        <w:rPr>
                          <w:rFonts w:cstheme="minorHAnsi"/>
                        </w:rPr>
                        <w:t>C.3</w:t>
                      </w:r>
                      <w:r>
                        <w:rPr>
                          <w:rFonts w:cstheme="minorHAnsi"/>
                        </w:rPr>
                        <w:tab/>
                        <w:t>Koordinační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situační výkres</w:t>
                      </w:r>
                    </w:p>
                    <w:p w:rsidR="005D30AA" w:rsidRDefault="005D30AA" w:rsidP="005D30AA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  <w:proofErr w:type="gramStart"/>
                      <w:r>
                        <w:rPr>
                          <w:rFonts w:cstheme="minorHAnsi"/>
                        </w:rPr>
                        <w:t>C.4</w:t>
                      </w:r>
                      <w:r>
                        <w:rPr>
                          <w:rFonts w:cstheme="minorHAnsi"/>
                        </w:rPr>
                        <w:tab/>
                        <w:t>Fotodokumentace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stávající stav</w:t>
                      </w:r>
                    </w:p>
                    <w:p w:rsidR="005D30AA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1B6A45">
                        <w:rPr>
                          <w:rFonts w:cstheme="minorHAnsi"/>
                          <w:b/>
                        </w:rPr>
                        <w:t>D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>Dokumentace objektů a technických a technologických zařízení</w:t>
                      </w:r>
                    </w:p>
                    <w:p w:rsidR="005D30AA" w:rsidRDefault="005D30AA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>
                        <w:rPr>
                          <w:rFonts w:cstheme="minorHAnsi"/>
                        </w:rPr>
                        <w:t>D.1.1</w:t>
                      </w:r>
                      <w:proofErr w:type="gramEnd"/>
                      <w:r>
                        <w:rPr>
                          <w:rFonts w:cstheme="minorHAnsi"/>
                        </w:rPr>
                        <w:tab/>
                        <w:t>Architektonicko-stavebně konstrukční řešení</w:t>
                      </w:r>
                    </w:p>
                    <w:p w:rsidR="007319C9" w:rsidRDefault="007B0FAF" w:rsidP="005F497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 w:rsidR="005F4979">
                        <w:rPr>
                          <w:rFonts w:cstheme="minorHAnsi"/>
                        </w:rPr>
                        <w:tab/>
                      </w:r>
                      <w:r w:rsidR="008275A7">
                        <w:rPr>
                          <w:rFonts w:cstheme="minorHAnsi"/>
                        </w:rPr>
                        <w:t>1.1</w:t>
                      </w:r>
                      <w:r w:rsidR="008275A7">
                        <w:rPr>
                          <w:rFonts w:cstheme="minorHAnsi"/>
                        </w:rPr>
                        <w:tab/>
                      </w:r>
                      <w:proofErr w:type="spellStart"/>
                      <w:r w:rsidR="008275A7">
                        <w:rPr>
                          <w:rFonts w:cstheme="minorHAnsi"/>
                        </w:rPr>
                        <w:t>Situace_stávající</w:t>
                      </w:r>
                      <w:proofErr w:type="spellEnd"/>
                      <w:r w:rsidR="008275A7">
                        <w:rPr>
                          <w:rFonts w:cstheme="minorHAnsi"/>
                        </w:rPr>
                        <w:t xml:space="preserve"> stav a bourání</w:t>
                      </w:r>
                    </w:p>
                    <w:p w:rsidR="00DB1ABC" w:rsidRDefault="00DB1ABC" w:rsidP="005F497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1.2</w:t>
                      </w:r>
                      <w:r>
                        <w:rPr>
                          <w:rFonts w:cstheme="minorHAnsi"/>
                        </w:rPr>
                        <w:tab/>
                        <w:t>Řezy terénem</w:t>
                      </w:r>
                      <w:r w:rsidR="005D30AA">
                        <w:rPr>
                          <w:rFonts w:cstheme="minorHAnsi"/>
                        </w:rPr>
                        <w:t>_</w:t>
                      </w:r>
                      <w:r w:rsidR="005D30AA" w:rsidRPr="005D30AA">
                        <w:rPr>
                          <w:rFonts w:cstheme="minorHAnsi"/>
                        </w:rPr>
                        <w:t xml:space="preserve"> </w:t>
                      </w:r>
                      <w:r w:rsidR="005D30AA">
                        <w:rPr>
                          <w:rFonts w:cstheme="minorHAnsi"/>
                        </w:rPr>
                        <w:t>stávající stav</w:t>
                      </w:r>
                    </w:p>
                    <w:p w:rsidR="005F4979" w:rsidRPr="007C17AA" w:rsidRDefault="005F4979" w:rsidP="005F497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r w:rsidR="008275A7">
                        <w:rPr>
                          <w:rFonts w:cstheme="minorHAnsi"/>
                        </w:rPr>
                        <w:t>2.1</w:t>
                      </w:r>
                      <w:r w:rsidR="008275A7">
                        <w:rPr>
                          <w:rFonts w:cstheme="minorHAnsi"/>
                        </w:rPr>
                        <w:tab/>
                      </w:r>
                      <w:proofErr w:type="spellStart"/>
                      <w:r w:rsidR="005D30AA">
                        <w:rPr>
                          <w:rFonts w:cstheme="minorHAnsi"/>
                        </w:rPr>
                        <w:t>Situace_navrhovaný</w:t>
                      </w:r>
                      <w:proofErr w:type="spellEnd"/>
                      <w:r w:rsidR="005D30AA">
                        <w:rPr>
                          <w:rFonts w:cstheme="minorHAnsi"/>
                        </w:rPr>
                        <w:t xml:space="preserve"> stav</w:t>
                      </w:r>
                      <w:r w:rsidR="007C17AA">
                        <w:rPr>
                          <w:rFonts w:cstheme="minorHAnsi"/>
                          <w:lang w:val="uk-UA"/>
                        </w:rPr>
                        <w:t xml:space="preserve"> </w:t>
                      </w:r>
                      <w:r w:rsidR="007C17AA">
                        <w:rPr>
                          <w:rFonts w:cstheme="minorHAnsi"/>
                        </w:rPr>
                        <w:t>stavební</w:t>
                      </w:r>
                    </w:p>
                    <w:p w:rsidR="007C17AA" w:rsidRPr="007C17AA" w:rsidRDefault="007C17AA" w:rsidP="005F4979">
                      <w:pPr>
                        <w:spacing w:after="0"/>
                        <w:ind w:firstLine="708"/>
                        <w:rPr>
                          <w:rFonts w:cstheme="minorHAnsi"/>
                          <w:lang w:val="uk-UA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  <w:lang w:val="uk-UA"/>
                        </w:rPr>
                        <w:t>2.2</w:t>
                      </w:r>
                      <w:r>
                        <w:rPr>
                          <w:rFonts w:cstheme="minorHAnsi"/>
                          <w:lang w:val="uk-UA"/>
                        </w:rPr>
                        <w:tab/>
                      </w:r>
                      <w:proofErr w:type="spellStart"/>
                      <w:r>
                        <w:rPr>
                          <w:rFonts w:cstheme="minorHAnsi"/>
                        </w:rPr>
                        <w:t>Situace_navrhovaný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stav grafika</w:t>
                      </w:r>
                    </w:p>
                    <w:p w:rsidR="00DB1ABC" w:rsidRDefault="00DB1ABC" w:rsidP="005F497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2.</w:t>
                      </w:r>
                      <w:r w:rsidR="007C17AA">
                        <w:rPr>
                          <w:rFonts w:cstheme="minorHAnsi"/>
                        </w:rPr>
                        <w:t>3</w:t>
                      </w:r>
                      <w:r>
                        <w:rPr>
                          <w:rFonts w:cstheme="minorHAnsi"/>
                        </w:rPr>
                        <w:tab/>
                      </w:r>
                      <w:r w:rsidR="005D30AA">
                        <w:rPr>
                          <w:rFonts w:cstheme="minorHAnsi"/>
                        </w:rPr>
                        <w:t>Řezy terénem_</w:t>
                      </w:r>
                      <w:r w:rsidR="005D30AA" w:rsidRPr="005D30AA">
                        <w:rPr>
                          <w:rFonts w:cstheme="minorHAnsi"/>
                        </w:rPr>
                        <w:t xml:space="preserve"> </w:t>
                      </w:r>
                      <w:r w:rsidR="005D30AA">
                        <w:rPr>
                          <w:rFonts w:cstheme="minorHAnsi"/>
                        </w:rPr>
                        <w:t>nový stav</w:t>
                      </w:r>
                    </w:p>
                    <w:p w:rsidR="005D30AA" w:rsidRDefault="005D30AA" w:rsidP="005D30AA">
                      <w:pPr>
                        <w:spacing w:after="0"/>
                        <w:ind w:left="1416"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2.</w:t>
                      </w:r>
                      <w:r w:rsidR="007C17AA">
                        <w:rPr>
                          <w:rFonts w:cstheme="minorHAnsi"/>
                        </w:rPr>
                        <w:t>3</w:t>
                      </w:r>
                      <w:r>
                        <w:rPr>
                          <w:rFonts w:cstheme="minorHAnsi"/>
                        </w:rPr>
                        <w:t>a</w:t>
                      </w:r>
                      <w:r>
                        <w:rPr>
                          <w:rFonts w:cstheme="minorHAnsi"/>
                        </w:rPr>
                        <w:tab/>
                        <w:t>Řezy terénem_</w:t>
                      </w:r>
                      <w:r w:rsidRPr="005D30AA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nový stav</w:t>
                      </w:r>
                    </w:p>
                    <w:p w:rsidR="008275A7" w:rsidRDefault="008275A7" w:rsidP="005F497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2.</w:t>
                      </w:r>
                      <w:r w:rsidR="007C17AA">
                        <w:rPr>
                          <w:rFonts w:cstheme="minorHAnsi"/>
                        </w:rPr>
                        <w:t>4</w:t>
                      </w:r>
                      <w:r>
                        <w:rPr>
                          <w:rFonts w:cstheme="minorHAnsi"/>
                        </w:rPr>
                        <w:tab/>
                      </w:r>
                      <w:proofErr w:type="spellStart"/>
                      <w:r w:rsidR="005D30AA">
                        <w:rPr>
                          <w:rFonts w:cstheme="minorHAnsi"/>
                        </w:rPr>
                        <w:t>Situace_drenáže</w:t>
                      </w:r>
                      <w:proofErr w:type="spellEnd"/>
                    </w:p>
                    <w:p w:rsidR="007C17AA" w:rsidRPr="007A6F07" w:rsidRDefault="00664BD6" w:rsidP="007A6F07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7C17AA">
                        <w:rPr>
                          <w:rFonts w:cstheme="minorHAnsi"/>
                        </w:rPr>
                        <w:tab/>
                      </w:r>
                      <w:r w:rsidRPr="007A6F07">
                        <w:rPr>
                          <w:rFonts w:cstheme="minorHAnsi"/>
                        </w:rPr>
                        <w:tab/>
                      </w:r>
                      <w:r w:rsidR="007C17AA" w:rsidRPr="007A6F07">
                        <w:rPr>
                          <w:rFonts w:cstheme="minorHAnsi"/>
                        </w:rPr>
                        <w:t>2.5</w:t>
                      </w:r>
                      <w:r w:rsidRPr="007A6F07">
                        <w:rPr>
                          <w:rFonts w:cstheme="minorHAnsi"/>
                        </w:rPr>
                        <w:tab/>
                      </w:r>
                      <w:r w:rsidR="007C17AA" w:rsidRPr="007A6F07">
                        <w:rPr>
                          <w:rFonts w:cstheme="minorHAnsi"/>
                        </w:rPr>
                        <w:t>Pohledy na oplocení</w:t>
                      </w:r>
                    </w:p>
                    <w:p w:rsidR="00664BD6" w:rsidRPr="007C17AA" w:rsidRDefault="00664BD6" w:rsidP="007C17AA">
                      <w:pPr>
                        <w:spacing w:after="0"/>
                        <w:ind w:left="709" w:firstLine="708"/>
                        <w:rPr>
                          <w:rFonts w:cstheme="minorHAnsi"/>
                        </w:rPr>
                      </w:pPr>
                    </w:p>
                    <w:p w:rsidR="00664BD6" w:rsidRDefault="00664BD6" w:rsidP="005D30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</w:p>
                    <w:p w:rsidR="008275A7" w:rsidRDefault="008275A7" w:rsidP="00664BD6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</w:p>
                    <w:p w:rsidR="005F4979" w:rsidRDefault="005F4979" w:rsidP="005F497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</w:p>
                    <w:p w:rsidR="007B0FAF" w:rsidRDefault="007B0FAF" w:rsidP="005E0471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</w:p>
                    <w:p w:rsidR="007B0FAF" w:rsidRPr="00896480" w:rsidRDefault="007B0FAF" w:rsidP="005E0471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</w:p>
                    <w:p w:rsidR="007B0FAF" w:rsidRPr="00896480" w:rsidRDefault="007B0FAF" w:rsidP="00E90BA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:rsidR="007B0FAF" w:rsidRDefault="007B0FAF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B0FAF" w:rsidRDefault="007B0FAF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B0FAF" w:rsidRDefault="007B0FAF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B0FAF" w:rsidRDefault="007B0FAF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B0FAF" w:rsidRDefault="007B0FAF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B0FAF" w:rsidRPr="00030489" w:rsidRDefault="007B0FAF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54E5" w:rsidRPr="00C654E5" w:rsidRDefault="00C654E5" w:rsidP="00C654E5"/>
    <w:p w:rsidR="00C654E5" w:rsidRPr="00C654E5" w:rsidRDefault="00C654E5" w:rsidP="00C654E5"/>
    <w:p w:rsidR="00C654E5" w:rsidRDefault="00C654E5" w:rsidP="00C654E5"/>
    <w:p w:rsidR="00EE058E" w:rsidRDefault="00EE058E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C654E5" w:rsidRDefault="00C654E5" w:rsidP="00C654E5">
      <w:pPr>
        <w:jc w:val="center"/>
      </w:pPr>
    </w:p>
    <w:p w:rsidR="005F4979" w:rsidRPr="00896480" w:rsidRDefault="005F4979" w:rsidP="005F4979">
      <w:pPr>
        <w:spacing w:after="0"/>
        <w:rPr>
          <w:b/>
        </w:rPr>
      </w:pPr>
    </w:p>
    <w:p w:rsidR="005F4979" w:rsidRPr="00C654E5" w:rsidRDefault="005F4979" w:rsidP="005F4979"/>
    <w:p w:rsidR="005F4979" w:rsidRDefault="005F4979" w:rsidP="005F4979"/>
    <w:p w:rsidR="007C17AA" w:rsidRPr="00896480" w:rsidRDefault="007C17AA" w:rsidP="007C17AA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7231E8" wp14:editId="5FF159E3">
                <wp:simplePos x="0" y="0"/>
                <wp:positionH relativeFrom="column">
                  <wp:posOffset>252730</wp:posOffset>
                </wp:positionH>
                <wp:positionV relativeFrom="paragraph">
                  <wp:posOffset>0</wp:posOffset>
                </wp:positionV>
                <wp:extent cx="4949190" cy="4514850"/>
                <wp:effectExtent l="0" t="0" r="22860" b="19050"/>
                <wp:wrapSquare wrapText="bothSides"/>
                <wp:docPr id="3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9190" cy="4514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30489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:rsidR="007C17AA" w:rsidRPr="005D30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C17AA" w:rsidRPr="00896480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1B6A45">
                              <w:rPr>
                                <w:rFonts w:cstheme="minorHAnsi"/>
                                <w:b/>
                              </w:rPr>
                              <w:t>A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  <w:t>Průvodní zpráva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1B6A45">
                              <w:rPr>
                                <w:rFonts w:cstheme="minorHAnsi"/>
                                <w:b/>
                              </w:rPr>
                              <w:t>B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  <w:t>Souhrnná technická zpráva</w:t>
                            </w:r>
                          </w:p>
                          <w:p w:rsidR="007C17AA" w:rsidRPr="00896480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  <w:t>Příloha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1B6A45">
                              <w:rPr>
                                <w:rFonts w:cstheme="minorHAnsi"/>
                                <w:b/>
                              </w:rPr>
                              <w:t>C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>Situační výkresy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C.1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Situační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výkres širších vztahů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C.2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Katastrální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situační výkres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C.3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Koordinační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situační výkres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  <w:proofErr w:type="gramStart"/>
                            <w:r>
                              <w:rPr>
                                <w:rFonts w:cstheme="minorHAnsi"/>
                              </w:rPr>
                              <w:t>C.4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Fotodokumentace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stávající stav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1B6A45">
                              <w:rPr>
                                <w:rFonts w:cstheme="minorHAnsi"/>
                                <w:b/>
                              </w:rPr>
                              <w:t>D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>Dokumentace objektů a technických a technologických zařízení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D.1.1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ab/>
                              <w:t>Architektonicko-stavebně konstrukční řešení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1.1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Situace_stávající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stav a bourání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1.2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Řezy terénem_</w:t>
                            </w:r>
                            <w:r w:rsidRPr="005D30AA">
                              <w:rPr>
                                <w:rFonts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stávající stav</w:t>
                            </w:r>
                          </w:p>
                          <w:p w:rsidR="007C17AA" w:rsidRP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2.1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Situace_navrhovaný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stav</w:t>
                            </w:r>
                            <w:r>
                              <w:rPr>
                                <w:rFonts w:cstheme="minorHAnsi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stavební</w:t>
                            </w:r>
                          </w:p>
                          <w:p w:rsidR="007C17AA" w:rsidRP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lang w:val="uk-UA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lang w:val="uk-UA"/>
                              </w:rPr>
                              <w:t>2.2</w:t>
                            </w:r>
                            <w:r>
                              <w:rPr>
                                <w:rFonts w:cstheme="minorHAnsi"/>
                                <w:lang w:val="uk-UA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Situace_navrhovaný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stav grafika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2.3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Řezy terénem_</w:t>
                            </w:r>
                            <w:r w:rsidRPr="005D30AA">
                              <w:rPr>
                                <w:rFonts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nový stav</w:t>
                            </w:r>
                          </w:p>
                          <w:p w:rsidR="007C17AA" w:rsidRDefault="007A6F07" w:rsidP="007A6F07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                           </w:t>
                            </w:r>
                            <w:bookmarkStart w:id="0" w:name="_GoBack"/>
                            <w:bookmarkEnd w:id="0"/>
                            <w:r w:rsidR="007C17AA">
                              <w:rPr>
                                <w:rFonts w:cstheme="minorHAnsi"/>
                              </w:rPr>
                              <w:t>2.3a</w:t>
                            </w:r>
                            <w:r w:rsidR="007C17AA">
                              <w:rPr>
                                <w:rFonts w:cstheme="minorHAnsi"/>
                              </w:rPr>
                              <w:tab/>
                              <w:t>Řezy terénem_</w:t>
                            </w:r>
                            <w:r w:rsidR="007C17AA" w:rsidRPr="005D30AA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7C17AA">
                              <w:rPr>
                                <w:rFonts w:cstheme="minorHAnsi"/>
                              </w:rPr>
                              <w:t>nový stav</w:t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2.4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Situace_drenáže</w:t>
                            </w:r>
                            <w:proofErr w:type="spellEnd"/>
                          </w:p>
                          <w:p w:rsidR="007C17AA" w:rsidRPr="007A6F07" w:rsidRDefault="007C17AA" w:rsidP="007A6F07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C17AA">
                              <w:rPr>
                                <w:rFonts w:cstheme="minorHAnsi"/>
                              </w:rPr>
                              <w:tab/>
                            </w:r>
                            <w:r w:rsidRPr="007A6F07">
                              <w:rPr>
                                <w:rFonts w:cstheme="minorHAnsi"/>
                              </w:rPr>
                              <w:tab/>
                              <w:t>2.5</w:t>
                            </w:r>
                            <w:r w:rsidRPr="007A6F07">
                              <w:rPr>
                                <w:rFonts w:cstheme="minorHAnsi"/>
                              </w:rPr>
                              <w:tab/>
                              <w:t>Pohledy na oplocení</w:t>
                            </w:r>
                          </w:p>
                          <w:p w:rsidR="007C17AA" w:rsidRPr="007C17AA" w:rsidRDefault="007C17AA" w:rsidP="007C17AA">
                            <w:pPr>
                              <w:spacing w:after="0"/>
                              <w:ind w:left="709" w:firstLine="708"/>
                              <w:rPr>
                                <w:rFonts w:cstheme="minorHAnsi"/>
                              </w:rPr>
                            </w:pP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7C17AA" w:rsidRPr="00896480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7C17AA" w:rsidRPr="00896480" w:rsidRDefault="007C17AA" w:rsidP="007C17A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:rsidR="007C17AA" w:rsidRDefault="007C17AA" w:rsidP="007C17AA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C17AA" w:rsidRDefault="007C17AA" w:rsidP="007C17AA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C17AA" w:rsidRDefault="007C17AA" w:rsidP="007C17AA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C17AA" w:rsidRDefault="007C17AA" w:rsidP="007C17AA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C17AA" w:rsidRDefault="007C17AA" w:rsidP="007C17AA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:rsidR="007C17AA" w:rsidRPr="00030489" w:rsidRDefault="007C17AA" w:rsidP="007C17AA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231E8" id="_x0000_s1027" type="#_x0000_t202" style="position:absolute;margin-left:19.9pt;margin-top:0;width:389.7pt;height:3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yQXgIAAK0EAAAOAAAAZHJzL2Uyb0RvYy54bWysVF9v2jAQf5+072D5fYTQ0JWIUDEqpkmo&#10;rQRTn41jk6iOz7MNSfeN9jn6xXZ2gKJuT9NenDvfz/fvd5fpbdcochDW1aALmg6GlAjNoaz1rqDf&#10;N8tPN5Q4z3TJFGhR0Bfh6O3s44dpa3IxggpUKSxBJ9rlrSlo5b3Jk8TxSjTMDcAIjUYJtmEeVbtL&#10;Ssta9N6oZDQcXict2NJY4MI5vL3rjXQW/UspuH+Q0glPVEExNx9PG89tOJPZlOU7y0xV82Ma7B+y&#10;aFitMejZ1R3zjOxt/YerpuYWHEg/4NAkIGXNRawBq0mH76pZV8yIWAs2x5lzm9z/c8vvD4+W1GVB&#10;ryjRrEGKNqLzcHj9RQwoQdLQota4HJFrg1jffYEOqY7lOrMC/uwQklxg+gcO0aElnbRN+GKxBB8i&#10;Cy/nzmMowvEym2STdIImjrZsnGY348hN8vbcWOe/CmhIEApqkdqYAjusnA8JsPwECdE0LGulIr1K&#10;k7ag11foMlgcqLoMxqCEJwtlyYHhgGwV48+hXvR1gUJN6QAWcaCO4UK9fYlB8t22i20892sL5Qu2&#10;y0I/c87wZY3BVsz5R2ZxyLBaXBz/gIdUgBnCUaKkAvvzb/cBj9yjlZIWh7ag7seeWUGJ+qZxKiZp&#10;loUpj0o2/jxCxV5atpcWvW8WgGWnuKKGRzHgvTqJ0kLzhPs1D1HRxDTH2AX1J3Hh+1XC/eRiPo8g&#10;nGvD/EqvDT9NSWjypnti1hzJ88j7PZzGm+XvOOyxPYvzvQdZR4JDn/uuHscNdyJyddzfsHSXekS9&#10;/WVmvwEAAP//AwBQSwMEFAAGAAgAAAAhAELlJb7eAAAABwEAAA8AAABkcnMvZG93bnJldi54bWxM&#10;z8FOg0AQBuC7ie+wGRNvdgET2yJLU01IPHhQ0KTHhZ0CkZ0l7LaFt3c82ePkn/zzTbab7SDOOPne&#10;kYJ4FYFAapzpqVXwVRUPGxA+aDJ6cIQKFvSwy29vMp0ad6FPPJehFVxCPtUKuhDGVErfdGi1X7kR&#10;ibOjm6wOPE6tNJO+cLkdZBJFT9LqnvhCp0d87bD5KU9WwfFQvSdLvT9U5cf3m3kpin5ZD0rd3837&#10;ZxAB5/C/DH98pkPOptqdyHgxKHjcsjwo4Ic43cTbBEStYB3HEcg8k9f+/BcAAP//AwBQSwECLQAU&#10;AAYACAAAACEAtoM4kv4AAADhAQAAEwAAAAAAAAAAAAAAAAAAAAAAW0NvbnRlbnRfVHlwZXNdLnht&#10;bFBLAQItABQABgAIAAAAIQA4/SH/1gAAAJQBAAALAAAAAAAAAAAAAAAAAC8BAABfcmVscy8ucmVs&#10;c1BLAQItABQABgAIAAAAIQBtIhyQXgIAAK0EAAAOAAAAAAAAAAAAAAAAAC4CAABkcnMvZTJvRG9j&#10;LnhtbFBLAQItABQABgAIAAAAIQBC5SW+3gAAAAcBAAAPAAAAAAAAAAAAAAAAALgEAABkcnMvZG93&#10;bnJldi54bWxQSwUGAAAAAAQABADzAAAAwwUAAAAA&#10;" filled="f" strokeweight=".5pt">
                <v:path arrowok="t"/>
                <v:textbox>
                  <w:txbxContent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030489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:rsidR="007C17AA" w:rsidRPr="005D30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</w:p>
                    <w:p w:rsidR="007C17AA" w:rsidRPr="00896480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1B6A45">
                        <w:rPr>
                          <w:rFonts w:cstheme="minorHAnsi"/>
                          <w:b/>
                        </w:rPr>
                        <w:t>A</w:t>
                      </w:r>
                      <w:r w:rsidRPr="00896480">
                        <w:rPr>
                          <w:rFonts w:cstheme="minorHAnsi"/>
                        </w:rPr>
                        <w:tab/>
                        <w:t>Průvodní zpráva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1B6A45">
                        <w:rPr>
                          <w:rFonts w:cstheme="minorHAnsi"/>
                          <w:b/>
                        </w:rPr>
                        <w:t>B</w:t>
                      </w:r>
                      <w:r w:rsidRPr="00896480">
                        <w:rPr>
                          <w:rFonts w:cstheme="minorHAnsi"/>
                        </w:rPr>
                        <w:tab/>
                        <w:t>Souhrnná technická zpráva</w:t>
                      </w:r>
                    </w:p>
                    <w:p w:rsidR="007C17AA" w:rsidRPr="00896480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  <w:t>Příloha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1B6A45">
                        <w:rPr>
                          <w:rFonts w:cstheme="minorHAnsi"/>
                          <w:b/>
                        </w:rPr>
                        <w:t>C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>Situační výkresy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>
                        <w:rPr>
                          <w:rFonts w:cstheme="minorHAnsi"/>
                        </w:rPr>
                        <w:t>C.1</w:t>
                      </w:r>
                      <w:r>
                        <w:rPr>
                          <w:rFonts w:cstheme="minorHAnsi"/>
                        </w:rPr>
                        <w:tab/>
                        <w:t>Situační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výkres širších vztahů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>
                        <w:rPr>
                          <w:rFonts w:cstheme="minorHAnsi"/>
                        </w:rPr>
                        <w:t>C.2</w:t>
                      </w:r>
                      <w:r>
                        <w:rPr>
                          <w:rFonts w:cstheme="minorHAnsi"/>
                        </w:rPr>
                        <w:tab/>
                        <w:t>Katastrální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situační výkres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>
                        <w:rPr>
                          <w:rFonts w:cstheme="minorHAnsi"/>
                        </w:rPr>
                        <w:t>C.3</w:t>
                      </w:r>
                      <w:r>
                        <w:rPr>
                          <w:rFonts w:cstheme="minorHAnsi"/>
                        </w:rPr>
                        <w:tab/>
                        <w:t>Koordinační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situační výkres</w:t>
                      </w:r>
                    </w:p>
                    <w:p w:rsidR="007C17AA" w:rsidRDefault="007C17AA" w:rsidP="007C17AA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  <w:proofErr w:type="gramStart"/>
                      <w:r>
                        <w:rPr>
                          <w:rFonts w:cstheme="minorHAnsi"/>
                        </w:rPr>
                        <w:t>C.4</w:t>
                      </w:r>
                      <w:r>
                        <w:rPr>
                          <w:rFonts w:cstheme="minorHAnsi"/>
                        </w:rPr>
                        <w:tab/>
                        <w:t>Fotodokumentace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stávající stav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1B6A45">
                        <w:rPr>
                          <w:rFonts w:cstheme="minorHAnsi"/>
                          <w:b/>
                        </w:rPr>
                        <w:t>D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>Dokumentace objektů a technických a technologických zařízení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>
                        <w:rPr>
                          <w:rFonts w:cstheme="minorHAnsi"/>
                        </w:rPr>
                        <w:t>D.1.1</w:t>
                      </w:r>
                      <w:proofErr w:type="gramEnd"/>
                      <w:r>
                        <w:rPr>
                          <w:rFonts w:cstheme="minorHAnsi"/>
                        </w:rPr>
                        <w:tab/>
                        <w:t>Architektonicko-stavebně konstrukční řešení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1.1</w:t>
                      </w:r>
                      <w:r>
                        <w:rPr>
                          <w:rFonts w:cstheme="minorHAnsi"/>
                        </w:rPr>
                        <w:tab/>
                      </w:r>
                      <w:proofErr w:type="spellStart"/>
                      <w:r>
                        <w:rPr>
                          <w:rFonts w:cstheme="minorHAnsi"/>
                        </w:rPr>
                        <w:t>Situace_stávající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stav a bourání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1.2</w:t>
                      </w:r>
                      <w:r>
                        <w:rPr>
                          <w:rFonts w:cstheme="minorHAnsi"/>
                        </w:rPr>
                        <w:tab/>
                        <w:t>Řezy terénem_</w:t>
                      </w:r>
                      <w:r w:rsidRPr="005D30AA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stávající stav</w:t>
                      </w:r>
                    </w:p>
                    <w:p w:rsidR="007C17AA" w:rsidRP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2.1</w:t>
                      </w:r>
                      <w:r>
                        <w:rPr>
                          <w:rFonts w:cstheme="minorHAnsi"/>
                        </w:rPr>
                        <w:tab/>
                      </w:r>
                      <w:proofErr w:type="spellStart"/>
                      <w:r>
                        <w:rPr>
                          <w:rFonts w:cstheme="minorHAnsi"/>
                        </w:rPr>
                        <w:t>Situace_navrhovaný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stav</w:t>
                      </w:r>
                      <w:r>
                        <w:rPr>
                          <w:rFonts w:cstheme="minorHAnsi"/>
                          <w:lang w:val="uk-UA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stavební</w:t>
                      </w:r>
                    </w:p>
                    <w:p w:rsidR="007C17AA" w:rsidRP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  <w:lang w:val="uk-UA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  <w:lang w:val="uk-UA"/>
                        </w:rPr>
                        <w:t>2.2</w:t>
                      </w:r>
                      <w:r>
                        <w:rPr>
                          <w:rFonts w:cstheme="minorHAnsi"/>
                          <w:lang w:val="uk-UA"/>
                        </w:rPr>
                        <w:tab/>
                      </w:r>
                      <w:proofErr w:type="spellStart"/>
                      <w:r>
                        <w:rPr>
                          <w:rFonts w:cstheme="minorHAnsi"/>
                        </w:rPr>
                        <w:t>Situace_navrhovaný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stav grafika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2.3</w:t>
                      </w:r>
                      <w:r>
                        <w:rPr>
                          <w:rFonts w:cstheme="minorHAnsi"/>
                        </w:rPr>
                        <w:tab/>
                        <w:t>Řezy terénem_</w:t>
                      </w:r>
                      <w:r w:rsidRPr="005D30AA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nový stav</w:t>
                      </w:r>
                    </w:p>
                    <w:p w:rsidR="007C17AA" w:rsidRDefault="007A6F07" w:rsidP="007A6F07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                           </w:t>
                      </w:r>
                      <w:bookmarkStart w:id="1" w:name="_GoBack"/>
                      <w:bookmarkEnd w:id="1"/>
                      <w:r w:rsidR="007C17AA">
                        <w:rPr>
                          <w:rFonts w:cstheme="minorHAnsi"/>
                        </w:rPr>
                        <w:t>2.3a</w:t>
                      </w:r>
                      <w:r w:rsidR="007C17AA">
                        <w:rPr>
                          <w:rFonts w:cstheme="minorHAnsi"/>
                        </w:rPr>
                        <w:tab/>
                        <w:t>Řezy terénem_</w:t>
                      </w:r>
                      <w:r w:rsidR="007C17AA" w:rsidRPr="005D30AA">
                        <w:rPr>
                          <w:rFonts w:cstheme="minorHAnsi"/>
                        </w:rPr>
                        <w:t xml:space="preserve"> </w:t>
                      </w:r>
                      <w:r w:rsidR="007C17AA">
                        <w:rPr>
                          <w:rFonts w:cstheme="minorHAnsi"/>
                        </w:rPr>
                        <w:t>nový stav</w:t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2.4</w:t>
                      </w:r>
                      <w:r>
                        <w:rPr>
                          <w:rFonts w:cstheme="minorHAnsi"/>
                        </w:rPr>
                        <w:tab/>
                      </w:r>
                      <w:proofErr w:type="spellStart"/>
                      <w:r>
                        <w:rPr>
                          <w:rFonts w:cstheme="minorHAnsi"/>
                        </w:rPr>
                        <w:t>Situace_drenáže</w:t>
                      </w:r>
                      <w:proofErr w:type="spellEnd"/>
                    </w:p>
                    <w:p w:rsidR="007C17AA" w:rsidRPr="007A6F07" w:rsidRDefault="007C17AA" w:rsidP="007A6F07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 w:rsidRPr="007C17AA">
                        <w:rPr>
                          <w:rFonts w:cstheme="minorHAnsi"/>
                        </w:rPr>
                        <w:tab/>
                      </w:r>
                      <w:r w:rsidRPr="007A6F07">
                        <w:rPr>
                          <w:rFonts w:cstheme="minorHAnsi"/>
                        </w:rPr>
                        <w:tab/>
                        <w:t>2.5</w:t>
                      </w:r>
                      <w:r w:rsidRPr="007A6F07">
                        <w:rPr>
                          <w:rFonts w:cstheme="minorHAnsi"/>
                        </w:rPr>
                        <w:tab/>
                        <w:t>Pohledy na oplocení</w:t>
                      </w:r>
                    </w:p>
                    <w:p w:rsidR="007C17AA" w:rsidRPr="007C17AA" w:rsidRDefault="007C17AA" w:rsidP="007C17AA">
                      <w:pPr>
                        <w:spacing w:after="0"/>
                        <w:ind w:left="709" w:firstLine="708"/>
                        <w:rPr>
                          <w:rFonts w:cstheme="minorHAnsi"/>
                        </w:rPr>
                      </w:pP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</w:p>
                    <w:p w:rsidR="007C17AA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</w:p>
                    <w:p w:rsidR="007C17AA" w:rsidRPr="00896480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</w:p>
                    <w:p w:rsidR="007C17AA" w:rsidRPr="00896480" w:rsidRDefault="007C17AA" w:rsidP="007C17AA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:rsidR="007C17AA" w:rsidRDefault="007C17AA" w:rsidP="007C17AA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C17AA" w:rsidRDefault="007C17AA" w:rsidP="007C17AA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C17AA" w:rsidRDefault="007C17AA" w:rsidP="007C17AA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C17AA" w:rsidRDefault="007C17AA" w:rsidP="007C17AA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C17AA" w:rsidRDefault="007C17AA" w:rsidP="007C17AA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:rsidR="007C17AA" w:rsidRPr="00030489" w:rsidRDefault="007C17AA" w:rsidP="007C17AA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4979" w:rsidRDefault="005F4979" w:rsidP="005F4979">
      <w:pPr>
        <w:jc w:val="center"/>
      </w:pPr>
    </w:p>
    <w:p w:rsidR="005F4979" w:rsidRDefault="005F4979" w:rsidP="005F4979">
      <w:pPr>
        <w:jc w:val="center"/>
      </w:pPr>
    </w:p>
    <w:p w:rsidR="00E90BA9" w:rsidRDefault="00E90BA9" w:rsidP="00E90BA9">
      <w:pPr>
        <w:jc w:val="center"/>
      </w:pPr>
    </w:p>
    <w:p w:rsidR="00E90BA9" w:rsidRDefault="00E90BA9" w:rsidP="00E90BA9">
      <w:pPr>
        <w:jc w:val="center"/>
      </w:pPr>
    </w:p>
    <w:p w:rsidR="00E90BA9" w:rsidRDefault="00E90BA9" w:rsidP="00E90BA9">
      <w:pPr>
        <w:jc w:val="center"/>
      </w:pPr>
    </w:p>
    <w:p w:rsidR="00E90BA9" w:rsidRDefault="00E90BA9" w:rsidP="00E90BA9">
      <w:pPr>
        <w:jc w:val="center"/>
      </w:pPr>
    </w:p>
    <w:p w:rsidR="00E90BA9" w:rsidRDefault="00E90BA9" w:rsidP="00E90BA9">
      <w:pPr>
        <w:jc w:val="center"/>
      </w:pPr>
    </w:p>
    <w:p w:rsidR="00E90BA9" w:rsidRDefault="00E90BA9" w:rsidP="00E90BA9">
      <w:pPr>
        <w:jc w:val="center"/>
      </w:pPr>
    </w:p>
    <w:p w:rsidR="00E90BA9" w:rsidRDefault="00E90BA9" w:rsidP="00E90BA9">
      <w:pPr>
        <w:jc w:val="center"/>
      </w:pPr>
    </w:p>
    <w:p w:rsidR="00E90BA9" w:rsidRDefault="00E90BA9" w:rsidP="00E90BA9">
      <w:pPr>
        <w:jc w:val="center"/>
      </w:pPr>
    </w:p>
    <w:p w:rsidR="00E90BA9" w:rsidRDefault="00E90BA9" w:rsidP="00E90BA9">
      <w:pPr>
        <w:jc w:val="center"/>
      </w:pPr>
    </w:p>
    <w:p w:rsidR="00C654E5" w:rsidRPr="00C654E5" w:rsidRDefault="00C654E5" w:rsidP="00C654E5">
      <w:pPr>
        <w:jc w:val="center"/>
      </w:pPr>
    </w:p>
    <w:sectPr w:rsidR="00C654E5" w:rsidRPr="00C654E5" w:rsidSect="007C17A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58E"/>
    <w:rsid w:val="00030489"/>
    <w:rsid w:val="00044C3B"/>
    <w:rsid w:val="0018344D"/>
    <w:rsid w:val="001A2F04"/>
    <w:rsid w:val="001B6A45"/>
    <w:rsid w:val="00203CE8"/>
    <w:rsid w:val="002A2D82"/>
    <w:rsid w:val="002C72DC"/>
    <w:rsid w:val="003E3935"/>
    <w:rsid w:val="004050FC"/>
    <w:rsid w:val="004B3F5A"/>
    <w:rsid w:val="005360D3"/>
    <w:rsid w:val="005912CA"/>
    <w:rsid w:val="005D30AA"/>
    <w:rsid w:val="005E0471"/>
    <w:rsid w:val="005F4979"/>
    <w:rsid w:val="00664BD6"/>
    <w:rsid w:val="006B5A11"/>
    <w:rsid w:val="007319C9"/>
    <w:rsid w:val="00766364"/>
    <w:rsid w:val="0077628C"/>
    <w:rsid w:val="00794BFD"/>
    <w:rsid w:val="007A6F07"/>
    <w:rsid w:val="007B0FAF"/>
    <w:rsid w:val="007C17AA"/>
    <w:rsid w:val="008263D5"/>
    <w:rsid w:val="008275A7"/>
    <w:rsid w:val="008448C0"/>
    <w:rsid w:val="00896480"/>
    <w:rsid w:val="00897408"/>
    <w:rsid w:val="00904B06"/>
    <w:rsid w:val="00941134"/>
    <w:rsid w:val="009675F7"/>
    <w:rsid w:val="00990807"/>
    <w:rsid w:val="009B30D1"/>
    <w:rsid w:val="00A270D8"/>
    <w:rsid w:val="00B30713"/>
    <w:rsid w:val="00BA7E8D"/>
    <w:rsid w:val="00C654E5"/>
    <w:rsid w:val="00C948C1"/>
    <w:rsid w:val="00C95E93"/>
    <w:rsid w:val="00CB6D7D"/>
    <w:rsid w:val="00CE5042"/>
    <w:rsid w:val="00D03244"/>
    <w:rsid w:val="00D26D39"/>
    <w:rsid w:val="00DB1ABC"/>
    <w:rsid w:val="00E5421E"/>
    <w:rsid w:val="00E83B87"/>
    <w:rsid w:val="00E90BA9"/>
    <w:rsid w:val="00EE058E"/>
    <w:rsid w:val="00EE7F90"/>
    <w:rsid w:val="00F63C5C"/>
    <w:rsid w:val="00F7729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50476"/>
  <w15:docId w15:val="{49BA5ED6-B91B-4992-B7B2-E3D8A1FE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KB</cp:lastModifiedBy>
  <cp:revision>5</cp:revision>
  <cp:lastPrinted>2019-02-12T13:39:00Z</cp:lastPrinted>
  <dcterms:created xsi:type="dcterms:W3CDTF">2020-10-05T20:37:00Z</dcterms:created>
  <dcterms:modified xsi:type="dcterms:W3CDTF">2020-10-12T21:01:00Z</dcterms:modified>
</cp:coreProperties>
</file>